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Je m'oppose au projet </w:t>
      </w:r>
      <w:r>
        <w:rPr/>
        <w:t>Énergie Saguenay de GNL Québec ainsi qu’au projet Gazoduq associé,</w:t>
      </w:r>
      <w:r>
        <w:rPr/>
        <w:t xml:space="preserve"> parce-que…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''Prénom'' ''Nom''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en-US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LibreOffice/6.0.6.2$Linux_X86_64 LibreOffice_project/00m0$Build-2</Application>
  <Pages>1</Pages>
  <Words>17</Words>
  <Characters>102</Characters>
  <CharactersWithSpaces>117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2020-09-25T21:43:22Z</dcterms:created>
  <dc:creator/>
  <dc:description/>
  <dc:language>en-US</dc:language>
  <cp:lastModifiedBy/>
  <dcterms:modified xsi:type="dcterms:W3CDTF">2020-10-07T16:54:42Z</dcterms:modified>
  <cp:revision>4</cp:revision>
  <dc:subject/>
  <dc:title/>
</cp:coreProperties>
</file>